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F" w:rsidRDefault="005A2FFF" w:rsidP="005A2FFF">
      <w:pPr>
        <w:tabs>
          <w:tab w:val="left" w:pos="4035"/>
        </w:tabs>
        <w:jc w:val="center"/>
        <w:rPr>
          <w:b/>
          <w:sz w:val="44"/>
          <w:szCs w:val="44"/>
        </w:rPr>
      </w:pPr>
      <w:r w:rsidRPr="00282C64">
        <w:rPr>
          <w:b/>
          <w:sz w:val="44"/>
          <w:szCs w:val="44"/>
        </w:rPr>
        <w:t>Rental Repair/Maintenance Request</w:t>
      </w:r>
    </w:p>
    <w:p w:rsidR="00BD3BF1" w:rsidRPr="00282C64" w:rsidRDefault="00BD3BF1" w:rsidP="005A2FFF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</w:t>
      </w:r>
      <w:permStart w:id="161748466" w:edGrp="everyone"/>
      <w:r>
        <w:rPr>
          <w:b/>
          <w:sz w:val="36"/>
          <w:szCs w:val="36"/>
        </w:rPr>
        <w:t>____ / ____ / ____</w:t>
      </w:r>
      <w:permEnd w:id="161748466"/>
    </w:p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Property Address: </w:t>
      </w: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permStart w:id="286208166" w:edGrp="everyone"/>
      <w:r>
        <w:rPr>
          <w:b/>
          <w:sz w:val="36"/>
          <w:szCs w:val="36"/>
        </w:rPr>
        <w:t>______________________________________________</w:t>
      </w:r>
    </w:p>
    <w:permEnd w:id="286208166"/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Repair Required: </w:t>
      </w:r>
      <w:permStart w:id="1712089123" w:edGrp="everyone"/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712089123"/>
    </w:p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Requested by (tenant’s name):</w:t>
      </w: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permStart w:id="2083402424" w:edGrp="everyone"/>
      <w:r>
        <w:rPr>
          <w:b/>
          <w:sz w:val="36"/>
          <w:szCs w:val="36"/>
        </w:rPr>
        <w:t>______________________________________________</w:t>
      </w:r>
      <w:permEnd w:id="2083402424"/>
    </w:p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Contact number</w:t>
      </w:r>
      <w:proofErr w:type="gramStart"/>
      <w:r>
        <w:rPr>
          <w:b/>
          <w:sz w:val="36"/>
          <w:szCs w:val="36"/>
        </w:rPr>
        <w:t>:</w:t>
      </w:r>
      <w:permStart w:id="2137091929" w:edGrp="everyone"/>
      <w:r>
        <w:rPr>
          <w:b/>
          <w:sz w:val="36"/>
          <w:szCs w:val="36"/>
        </w:rPr>
        <w:t>_</w:t>
      </w:r>
      <w:proofErr w:type="gramEnd"/>
      <w:r>
        <w:rPr>
          <w:b/>
          <w:sz w:val="36"/>
          <w:szCs w:val="36"/>
        </w:rPr>
        <w:t>_____________________________</w:t>
      </w:r>
      <w:permEnd w:id="2137091929"/>
    </w:p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jc w:val="center"/>
        <w:rPr>
          <w:b/>
          <w:sz w:val="28"/>
          <w:szCs w:val="28"/>
        </w:rPr>
      </w:pPr>
      <w:r w:rsidRPr="00361982">
        <w:rPr>
          <w:b/>
          <w:sz w:val="28"/>
          <w:szCs w:val="28"/>
        </w:rPr>
        <w:t>Please note we will report your request to the landlord as soon as possible, however priority is given to those matters that require urgent attention.</w:t>
      </w:r>
    </w:p>
    <w:p w:rsidR="005A2FFF" w:rsidRPr="000A21E8" w:rsidRDefault="005A2FFF" w:rsidP="005A2FFF">
      <w:pPr>
        <w:tabs>
          <w:tab w:val="left" w:pos="4035"/>
        </w:tabs>
        <w:jc w:val="center"/>
        <w:rPr>
          <w:b/>
          <w:i/>
        </w:rPr>
      </w:pPr>
      <w:r w:rsidRPr="000A21E8">
        <w:rPr>
          <w:b/>
          <w:i/>
        </w:rPr>
        <w:t xml:space="preserve">Urgent Maintenance 24 Hours, Non-urgent </w:t>
      </w:r>
      <w:r w:rsidR="008D3D5F">
        <w:rPr>
          <w:b/>
          <w:i/>
        </w:rPr>
        <w:t>14</w:t>
      </w:r>
      <w:r w:rsidRPr="000A21E8">
        <w:rPr>
          <w:b/>
          <w:i/>
        </w:rPr>
        <w:t xml:space="preserve"> Days</w:t>
      </w:r>
    </w:p>
    <w:p w:rsidR="005A2FFF" w:rsidRPr="00282C64" w:rsidRDefault="005A2FFF" w:rsidP="005A2FFF">
      <w:pPr>
        <w:tabs>
          <w:tab w:val="left" w:pos="4035"/>
        </w:tabs>
        <w:rPr>
          <w:b/>
        </w:rPr>
      </w:pPr>
    </w:p>
    <w:p w:rsidR="005A2FFF" w:rsidRDefault="005A2FFF" w:rsidP="005A2FFF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Office Use Only:</w:t>
      </w:r>
    </w:p>
    <w:p w:rsidR="005A2FFF" w:rsidRDefault="005A2FFF" w:rsidP="00BD3BF1">
      <w:pPr>
        <w:tabs>
          <w:tab w:val="left" w:pos="4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  <w:bookmarkStart w:id="0" w:name="_GoBack"/>
      <w:bookmarkEnd w:id="0"/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:rsidR="00B626E6" w:rsidRDefault="00B626E6" w:rsidP="00BD3BF1">
      <w:pPr>
        <w:tabs>
          <w:tab w:val="left" w:pos="4035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B626E6" w:rsidRDefault="00B626E6" w:rsidP="00BD3BF1">
      <w:pPr>
        <w:tabs>
          <w:tab w:val="left" w:pos="4035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B626E6" w:rsidRPr="00A06882" w:rsidRDefault="00B626E6" w:rsidP="00BD3BF1">
      <w:pPr>
        <w:tabs>
          <w:tab w:val="left" w:pos="4035"/>
        </w:tabs>
        <w:rPr>
          <w:rFonts w:ascii="Calibri" w:hAnsi="Calibri" w:cs="Arial"/>
          <w:b/>
          <w:sz w:val="22"/>
          <w:szCs w:val="22"/>
          <w:u w:val="single"/>
        </w:rPr>
      </w:pPr>
    </w:p>
    <w:sectPr w:rsidR="00B626E6" w:rsidRPr="00A06882" w:rsidSect="008D3D5F">
      <w:headerReference w:type="default" r:id="rId7"/>
      <w:pgSz w:w="11907" w:h="16839" w:code="9"/>
      <w:pgMar w:top="1440" w:right="1800" w:bottom="1440" w:left="180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A7" w:rsidRDefault="001163A7" w:rsidP="0062362C">
      <w:r>
        <w:separator/>
      </w:r>
    </w:p>
  </w:endnote>
  <w:endnote w:type="continuationSeparator" w:id="0">
    <w:p w:rsidR="001163A7" w:rsidRDefault="001163A7" w:rsidP="006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A7" w:rsidRDefault="001163A7" w:rsidP="0062362C">
      <w:r>
        <w:separator/>
      </w:r>
    </w:p>
  </w:footnote>
  <w:footnote w:type="continuationSeparator" w:id="0">
    <w:p w:rsidR="001163A7" w:rsidRDefault="001163A7" w:rsidP="006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2C" w:rsidRDefault="00676874" w:rsidP="008D3D5F">
    <w:pPr>
      <w:pStyle w:val="Header"/>
      <w:ind w:left="-900" w:right="-693"/>
    </w:pPr>
    <w:r>
      <w:rPr>
        <w:noProof/>
        <w:lang w:val="en-AU" w:eastAsia="en-AU"/>
      </w:rPr>
      <w:drawing>
        <wp:inline distT="0" distB="0" distL="0" distR="0">
          <wp:extent cx="62484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D5F" w:rsidRPr="00847A0C" w:rsidRDefault="0062362C" w:rsidP="008D3D5F">
    <w:pPr>
      <w:pStyle w:val="Header"/>
      <w:tabs>
        <w:tab w:val="clear" w:pos="4513"/>
        <w:tab w:val="clear" w:pos="9026"/>
        <w:tab w:val="left" w:pos="1125"/>
      </w:tabs>
      <w:ind w:left="-900" w:right="-603"/>
      <w:rPr>
        <w:sz w:val="16"/>
        <w:szCs w:val="16"/>
        <w:u w:val="single"/>
      </w:rPr>
    </w:pPr>
    <w:r w:rsidRPr="00710547">
      <w:rPr>
        <w:sz w:val="14"/>
        <w:szCs w:val="14"/>
      </w:rPr>
      <w:t xml:space="preserve">LICENSED ESTATE AGENT AND AUCTIONEER 109 Mitchell Street, Bendigo Vic 3550 T: 03 5442 1422 F: 03 5441 6662 </w:t>
    </w:r>
    <w:hyperlink r:id="rId2" w:history="1">
      <w:r w:rsidR="008D3D5F" w:rsidRPr="00B6435E">
        <w:rPr>
          <w:rStyle w:val="Hyperlink"/>
          <w:sz w:val="14"/>
          <w:szCs w:val="14"/>
        </w:rPr>
        <w:t>office@goggin.com.au</w:t>
      </w:r>
    </w:hyperlink>
    <w:r w:rsidRPr="00710547">
      <w:rPr>
        <w:sz w:val="14"/>
        <w:szCs w:val="14"/>
      </w:rPr>
      <w:t xml:space="preserve"> </w:t>
    </w:r>
    <w:hyperlink r:id="rId3" w:history="1">
      <w:r w:rsidR="008D3D5F" w:rsidRPr="00B6435E">
        <w:rPr>
          <w:rStyle w:val="Hyperlink"/>
          <w:b/>
          <w:sz w:val="14"/>
          <w:szCs w:val="14"/>
        </w:rPr>
        <w:t>www.goggin.com.au</w:t>
      </w:r>
    </w:hyperlink>
    <w:r w:rsidR="008D3D5F">
      <w:rPr>
        <w:b/>
        <w:sz w:val="14"/>
        <w:szCs w:val="14"/>
      </w:rPr>
      <w:br/>
    </w:r>
    <w:r w:rsidR="008D3D5F" w:rsidRPr="00847A0C">
      <w:rPr>
        <w:sz w:val="16"/>
        <w:szCs w:val="16"/>
        <w:u w:val="single"/>
      </w:rPr>
      <w:t xml:space="preserve">Director and Officer in Effective Control: Luke </w:t>
    </w:r>
    <w:proofErr w:type="gramStart"/>
    <w:r w:rsidR="008D3D5F" w:rsidRPr="00847A0C">
      <w:rPr>
        <w:sz w:val="16"/>
        <w:szCs w:val="16"/>
        <w:u w:val="single"/>
      </w:rPr>
      <w:t xml:space="preserve">Goggin  </w:t>
    </w:r>
    <w:proofErr w:type="spellStart"/>
    <w:r w:rsidR="008D3D5F" w:rsidRPr="00847A0C">
      <w:rPr>
        <w:sz w:val="16"/>
        <w:szCs w:val="16"/>
        <w:u w:val="single"/>
      </w:rPr>
      <w:t>Amayter</w:t>
    </w:r>
    <w:proofErr w:type="spellEnd"/>
    <w:proofErr w:type="gramEnd"/>
    <w:r w:rsidR="008D3D5F" w:rsidRPr="00847A0C">
      <w:rPr>
        <w:sz w:val="16"/>
        <w:szCs w:val="16"/>
        <w:u w:val="single"/>
      </w:rPr>
      <w:t xml:space="preserve"> Pty. Ltd. </w:t>
    </w:r>
    <w:r w:rsidR="008D3D5F" w:rsidRPr="008D3D5F">
      <w:rPr>
        <w:b/>
        <w:sz w:val="16"/>
        <w:szCs w:val="16"/>
        <w:u w:val="single"/>
      </w:rPr>
      <w:t>ABN 25 859 978 595</w:t>
    </w:r>
    <w:r w:rsidR="008D3D5F" w:rsidRPr="00847A0C">
      <w:rPr>
        <w:sz w:val="16"/>
        <w:szCs w:val="16"/>
        <w:u w:val="single"/>
      </w:rPr>
      <w:t xml:space="preserve"> tr</w:t>
    </w:r>
    <w:r w:rsidR="008D3D5F">
      <w:rPr>
        <w:sz w:val="16"/>
        <w:szCs w:val="16"/>
        <w:u w:val="single"/>
      </w:rPr>
      <w:t>ading as Luke Goggin Real Estate</w:t>
    </w:r>
  </w:p>
  <w:p w:rsidR="008D3D5F" w:rsidRPr="008D3D5F" w:rsidRDefault="008D3D5F" w:rsidP="008D3D5F">
    <w:pPr>
      <w:pStyle w:val="Header"/>
      <w:tabs>
        <w:tab w:val="clear" w:pos="4513"/>
        <w:tab w:val="clear" w:pos="9026"/>
        <w:tab w:val="left" w:pos="1125"/>
      </w:tabs>
      <w:ind w:left="-1152" w:right="-1152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rBAWS/w1KU7T9Kr8pq3fDXBOsc=" w:salt="fCoFserURs1XBik+2w1y2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6"/>
    <w:rsid w:val="0001778B"/>
    <w:rsid w:val="001163A7"/>
    <w:rsid w:val="001311DD"/>
    <w:rsid w:val="001558AF"/>
    <w:rsid w:val="00173744"/>
    <w:rsid w:val="001C18C0"/>
    <w:rsid w:val="001D35B3"/>
    <w:rsid w:val="001E494D"/>
    <w:rsid w:val="002B0948"/>
    <w:rsid w:val="00326BFF"/>
    <w:rsid w:val="0035350A"/>
    <w:rsid w:val="00357CE1"/>
    <w:rsid w:val="003822F0"/>
    <w:rsid w:val="004268FA"/>
    <w:rsid w:val="00472BD8"/>
    <w:rsid w:val="004B27D8"/>
    <w:rsid w:val="005001AD"/>
    <w:rsid w:val="00564639"/>
    <w:rsid w:val="005A2FFF"/>
    <w:rsid w:val="005C01A1"/>
    <w:rsid w:val="005D602A"/>
    <w:rsid w:val="0062362C"/>
    <w:rsid w:val="00661759"/>
    <w:rsid w:val="00676874"/>
    <w:rsid w:val="006E26B5"/>
    <w:rsid w:val="006F2AB9"/>
    <w:rsid w:val="006F3D7A"/>
    <w:rsid w:val="007062BC"/>
    <w:rsid w:val="00723461"/>
    <w:rsid w:val="00723DAE"/>
    <w:rsid w:val="00741BBD"/>
    <w:rsid w:val="00754577"/>
    <w:rsid w:val="007B2179"/>
    <w:rsid w:val="008002B9"/>
    <w:rsid w:val="00822DA2"/>
    <w:rsid w:val="00835F32"/>
    <w:rsid w:val="00844636"/>
    <w:rsid w:val="00863990"/>
    <w:rsid w:val="00880F02"/>
    <w:rsid w:val="008B7561"/>
    <w:rsid w:val="008D16C4"/>
    <w:rsid w:val="008D3D5F"/>
    <w:rsid w:val="00940D05"/>
    <w:rsid w:val="009B7C74"/>
    <w:rsid w:val="00A06882"/>
    <w:rsid w:val="00A21707"/>
    <w:rsid w:val="00AA32DD"/>
    <w:rsid w:val="00AA5A5E"/>
    <w:rsid w:val="00AC5B30"/>
    <w:rsid w:val="00B3322F"/>
    <w:rsid w:val="00B612C8"/>
    <w:rsid w:val="00B626E6"/>
    <w:rsid w:val="00BD3BF1"/>
    <w:rsid w:val="00D33EDC"/>
    <w:rsid w:val="00DC30C1"/>
    <w:rsid w:val="00DC7C26"/>
    <w:rsid w:val="00DD11F5"/>
    <w:rsid w:val="00DF3047"/>
    <w:rsid w:val="00E2571B"/>
    <w:rsid w:val="00E45F6C"/>
    <w:rsid w:val="00E85157"/>
    <w:rsid w:val="00E85FB9"/>
    <w:rsid w:val="00EE3172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Text"/>
    <w:link w:val="Heading2Char"/>
    <w:qFormat/>
    <w:rsid w:val="00472BD8"/>
    <w:pPr>
      <w:keepNext/>
      <w:keepLines/>
      <w:suppressAutoHyphens/>
      <w:spacing w:before="60" w:after="60"/>
      <w:outlineLvl w:val="1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6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6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6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62C"/>
    <w:rPr>
      <w:sz w:val="24"/>
      <w:szCs w:val="24"/>
      <w:lang w:val="en-US" w:eastAsia="en-US"/>
    </w:rPr>
  </w:style>
  <w:style w:type="character" w:styleId="Hyperlink">
    <w:name w:val="Hyperlink"/>
    <w:unhideWhenUsed/>
    <w:rsid w:val="0062362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BD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2BD8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472BD8"/>
    <w:rPr>
      <w:rFonts w:ascii="Calibri" w:hAnsi="Calibr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Text"/>
    <w:link w:val="Heading2Char"/>
    <w:qFormat/>
    <w:rsid w:val="00472BD8"/>
    <w:pPr>
      <w:keepNext/>
      <w:keepLines/>
      <w:suppressAutoHyphens/>
      <w:spacing w:before="60" w:after="60"/>
      <w:outlineLvl w:val="1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6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6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6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62C"/>
    <w:rPr>
      <w:sz w:val="24"/>
      <w:szCs w:val="24"/>
      <w:lang w:val="en-US" w:eastAsia="en-US"/>
    </w:rPr>
  </w:style>
  <w:style w:type="character" w:styleId="Hyperlink">
    <w:name w:val="Hyperlink"/>
    <w:unhideWhenUsed/>
    <w:rsid w:val="0062362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BD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2BD8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472BD8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ggin.com.au" TargetMode="External"/><Relationship Id="rId2" Type="http://schemas.openxmlformats.org/officeDocument/2006/relationships/hyperlink" Target="mailto:office@goggin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 Goggin</Company>
  <LinksUpToDate>false</LinksUpToDate>
  <CharactersWithSpaces>1089</CharactersWithSpaces>
  <SharedDoc>false</SharedDoc>
  <HLinks>
    <vt:vector size="12" baseType="variant"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http://www.goggin.com.au/</vt:lpwstr>
      </vt:variant>
      <vt:variant>
        <vt:lpwstr/>
      </vt:variant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mailto:office@goggin.com.au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Walden-Dickie</dc:creator>
  <cp:lastModifiedBy>Kris Walden-Dickie</cp:lastModifiedBy>
  <cp:revision>4</cp:revision>
  <cp:lastPrinted>2013-10-07T04:18:00Z</cp:lastPrinted>
  <dcterms:created xsi:type="dcterms:W3CDTF">2015-05-27T23:30:00Z</dcterms:created>
  <dcterms:modified xsi:type="dcterms:W3CDTF">2015-05-27T23:36:00Z</dcterms:modified>
</cp:coreProperties>
</file>